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78" w:rsidRDefault="001C1878" w:rsidP="001C187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b/>
          <w:color w:val="545454"/>
          <w:spacing w:val="5"/>
          <w:sz w:val="24"/>
          <w:szCs w:val="24"/>
          <w:lang w:eastAsia="ru-RU"/>
        </w:rPr>
        <w:t>Согласие на обработку персональных данных</w:t>
      </w:r>
    </w:p>
    <w:p w:rsidR="001C1878" w:rsidRDefault="001C1878" w:rsidP="001C1878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b/>
          <w:color w:val="545454"/>
          <w:spacing w:val="5"/>
          <w:sz w:val="24"/>
          <w:szCs w:val="24"/>
          <w:lang w:eastAsia="ru-RU"/>
        </w:rPr>
        <w:br/>
      </w:r>
    </w:p>
    <w:p w:rsidR="001C1878" w:rsidRPr="001C1878" w:rsidRDefault="001C1878" w:rsidP="001C1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свободно, своей волей и в своем интересе выражаю свое безусловное согласие на обработку моих персональных данных Обществ</w:t>
      </w:r>
      <w:r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у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с ограниченной ответственностью «</w:t>
      </w:r>
      <w:proofErr w:type="gramStart"/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Западно-Сибирская</w:t>
      </w:r>
      <w:proofErr w:type="gramEnd"/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Строител</w:t>
      </w:r>
      <w:r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ьная Компания» (далее по тексту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- Оператор), зарегистрированн</w:t>
      </w:r>
      <w:r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ому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в по адресу:</w:t>
      </w:r>
      <w:r w:rsid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628331, РФ, ХМАО-Югра, Нефтеюганский район, </w:t>
      </w:r>
      <w:proofErr w:type="spellStart"/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гп</w:t>
      </w:r>
      <w:proofErr w:type="spellEnd"/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</w:t>
      </w:r>
      <w:r w:rsid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Пойковский, Промзона 59А,</w:t>
      </w:r>
      <w:r w:rsidR="001D4188" w:rsidRPr="001D4188">
        <w:t xml:space="preserve"> </w:t>
      </w:r>
      <w:r w:rsidR="001D4188" w:rsidRP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указанных в анкете и других документах для принятия </w:t>
      </w:r>
      <w:r w:rsid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Оператором</w:t>
      </w:r>
      <w:r w:rsidR="001D4188" w:rsidRP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решения о возможности заключения со мной трудового договора.</w:t>
      </w:r>
    </w:p>
    <w:p w:rsidR="001C1878" w:rsidRPr="001C1878" w:rsidRDefault="001C1878" w:rsidP="001C18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1C1878" w:rsidRPr="001C1878" w:rsidRDefault="001C1878" w:rsidP="00E24F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</w:t>
      </w:r>
      <w:r w:rsid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</w:t>
      </w:r>
      <w:r w:rsidR="001D4188" w:rsidRP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и распространение (в том числе и передачу)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, обезличивание, </w:t>
      </w:r>
      <w:r w:rsidR="001D4188" w:rsidRP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блокирование и уничтожение персональных данных</w:t>
      </w:r>
      <w:r w:rsid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,</w:t>
      </w:r>
      <w:r w:rsidR="001D4188" w:rsidRPr="001D418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</w:t>
      </w: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а также осуществление любых иных действий, предусмотренных действующим законодательством РФ.</w:t>
      </w:r>
    </w:p>
    <w:p w:rsidR="001C1878" w:rsidRPr="001C1878" w:rsidRDefault="001C1878" w:rsidP="00E24F6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 priemnaya@llczssk.ru.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1C1878" w:rsidRDefault="001C1878" w:rsidP="001C1878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45454"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4043D" wp14:editId="26E358AD">
                <wp:simplePos x="0" y="0"/>
                <wp:positionH relativeFrom="column">
                  <wp:posOffset>3296920</wp:posOffset>
                </wp:positionH>
                <wp:positionV relativeFrom="paragraph">
                  <wp:posOffset>143510</wp:posOffset>
                </wp:positionV>
                <wp:extent cx="1571625" cy="4476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B8B35" id="Прямоугольник 2" o:spid="_x0000_s1026" style="position:absolute;margin-left:259.6pt;margin-top:11.3pt;width:123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" filled="f" strokecolor="#7f7f7f [1612]" strokeweight="3.5pt"/>
            </w:pict>
          </mc:Fallback>
        </mc:AlternateContent>
      </w:r>
      <w:r>
        <w:rPr>
          <w:rFonts w:ascii="Arial" w:eastAsia="Times New Roman" w:hAnsi="Arial" w:cs="Arial"/>
          <w:noProof/>
          <w:color w:val="545454"/>
          <w:spacing w:val="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147320</wp:posOffset>
                </wp:positionV>
                <wp:extent cx="1571625" cy="4476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F0E4B" id="Прямоугольник 1" o:spid="_x0000_s1026" style="position:absolute;margin-left:75.45pt;margin-top:11.6pt;width:123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" filled="f" strokecolor="#7f7f7f [1612]" strokeweight="3.5pt"/>
            </w:pict>
          </mc:Fallback>
        </mc:AlternateContent>
      </w:r>
      <w:r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  <w:t xml:space="preserve">                </w:t>
      </w:r>
    </w:p>
    <w:p w:rsidR="001C1878" w:rsidRPr="001C1878" w:rsidRDefault="001C1878" w:rsidP="001C1878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b/>
          <w:color w:val="545454"/>
          <w:spacing w:val="5"/>
          <w:sz w:val="24"/>
          <w:szCs w:val="24"/>
          <w:lang w:eastAsia="ru-RU"/>
        </w:rPr>
      </w:pPr>
      <w:r w:rsidRPr="001C1878">
        <w:rPr>
          <w:rFonts w:ascii="Arial" w:eastAsia="Times New Roman" w:hAnsi="Arial" w:cs="Arial"/>
          <w:b/>
          <w:color w:val="545454"/>
          <w:spacing w:val="5"/>
          <w:sz w:val="24"/>
          <w:szCs w:val="24"/>
          <w:lang w:eastAsia="ru-RU"/>
        </w:rPr>
        <w:t xml:space="preserve">                    ПРИНИМАЮ                            НЕ ПРИНИМАЮ</w:t>
      </w:r>
    </w:p>
    <w:p w:rsidR="001C1878" w:rsidRDefault="001C1878" w:rsidP="001C1878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color w:val="545454"/>
          <w:spacing w:val="5"/>
          <w:sz w:val="24"/>
          <w:szCs w:val="24"/>
          <w:lang w:eastAsia="ru-RU"/>
        </w:rPr>
      </w:pPr>
      <w:bookmarkStart w:id="0" w:name="_GoBack"/>
      <w:bookmarkEnd w:id="0"/>
    </w:p>
    <w:sectPr w:rsidR="001C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5"/>
    <w:rsid w:val="001C1878"/>
    <w:rsid w:val="001D4188"/>
    <w:rsid w:val="00392460"/>
    <w:rsid w:val="00494500"/>
    <w:rsid w:val="00720342"/>
    <w:rsid w:val="00C40865"/>
    <w:rsid w:val="00C560CF"/>
    <w:rsid w:val="00C96A55"/>
    <w:rsid w:val="00E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5B05-75DB-4EAB-817F-EFE9FBE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-user-consent-request-popup-button">
    <w:name w:val="main-user-consent-request-popup-button"/>
    <w:basedOn w:val="a0"/>
    <w:rsid w:val="001C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43">
              <w:marLeft w:val="0"/>
              <w:marRight w:val="0"/>
              <w:marTop w:val="0"/>
              <w:marBottom w:val="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0F11-F648-4629-A361-365E2E1B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 Александр Александрович</dc:creator>
  <cp:keywords/>
  <dc:description/>
  <cp:lastModifiedBy>Авдеев Александр Александрович</cp:lastModifiedBy>
  <cp:revision>3</cp:revision>
  <dcterms:created xsi:type="dcterms:W3CDTF">2021-12-08T11:17:00Z</dcterms:created>
  <dcterms:modified xsi:type="dcterms:W3CDTF">2021-12-09T03:23:00Z</dcterms:modified>
</cp:coreProperties>
</file>